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FC" w:rsidRDefault="00292AFC" w:rsidP="00292AFC">
      <w:pPr>
        <w:rPr>
          <w:lang w:val="uk-UA"/>
        </w:rPr>
      </w:pPr>
    </w:p>
    <w:p w:rsidR="00292AFC" w:rsidRPr="004E10FD" w:rsidRDefault="0027727E" w:rsidP="0027727E">
      <w:pPr>
        <w:tabs>
          <w:tab w:val="left" w:pos="2352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</w:t>
      </w:r>
      <w:r w:rsidR="00292AFC"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AFC" w:rsidRDefault="00292AFC" w:rsidP="00292A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292AFC" w:rsidRDefault="00292AFC" w:rsidP="00292AF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292AFC" w:rsidTr="004A2472">
        <w:tc>
          <w:tcPr>
            <w:tcW w:w="3169" w:type="dxa"/>
            <w:hideMark/>
          </w:tcPr>
          <w:p w:rsidR="00292AFC" w:rsidRDefault="00292AFC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150" w:type="dxa"/>
          </w:tcPr>
          <w:p w:rsidR="00292AFC" w:rsidRDefault="00292AFC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44" w:type="dxa"/>
            <w:hideMark/>
          </w:tcPr>
          <w:p w:rsidR="00292AFC" w:rsidRDefault="00292AFC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292AFC" w:rsidRDefault="00292AFC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4A2472" w:rsidRPr="004A2472" w:rsidRDefault="004A2472" w:rsidP="0027727E">
      <w:pP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/>
        </w:rPr>
      </w:pPr>
      <w:r w:rsidRPr="004A2472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надання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дозволу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   на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розроблення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 детального</w:t>
      </w:r>
      <w:r w:rsidRPr="004A247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</w:t>
      </w:r>
      <w:r w:rsidRPr="004A2472">
        <w:rPr>
          <w:rFonts w:ascii="Times New Roman" w:hAnsi="Times New Roman" w:cs="Times New Roman"/>
          <w:b/>
          <w:sz w:val="24"/>
          <w:szCs w:val="24"/>
        </w:rPr>
        <w:t xml:space="preserve"> плану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території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 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земельної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ділянки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орієнтовною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</w:t>
      </w:r>
      <w:r w:rsidRPr="004A24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2472">
        <w:rPr>
          <w:rFonts w:ascii="Times New Roman" w:hAnsi="Times New Roman" w:cs="Times New Roman"/>
          <w:b/>
          <w:sz w:val="24"/>
          <w:szCs w:val="24"/>
        </w:rPr>
        <w:t>площею</w:t>
      </w:r>
      <w:proofErr w:type="spellEnd"/>
      <w:r w:rsidRPr="004A2472">
        <w:rPr>
          <w:rFonts w:ascii="Times New Roman" w:hAnsi="Times New Roman" w:cs="Times New Roman"/>
          <w:b/>
          <w:sz w:val="24"/>
          <w:szCs w:val="24"/>
        </w:rPr>
        <w:t xml:space="preserve"> 0,</w:t>
      </w:r>
      <w:r w:rsidR="00723C7E">
        <w:rPr>
          <w:rFonts w:ascii="Times New Roman" w:hAnsi="Times New Roman" w:cs="Times New Roman"/>
          <w:b/>
          <w:sz w:val="24"/>
          <w:szCs w:val="24"/>
          <w:lang w:val="uk-UA"/>
        </w:rPr>
        <w:t>2774</w:t>
      </w:r>
      <w:r w:rsidRPr="004A2472">
        <w:rPr>
          <w:rFonts w:ascii="Times New Roman" w:hAnsi="Times New Roman" w:cs="Times New Roman"/>
          <w:b/>
          <w:sz w:val="24"/>
          <w:szCs w:val="24"/>
        </w:rPr>
        <w:t xml:space="preserve"> га </w:t>
      </w:r>
      <w:proofErr w:type="spellStart"/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кадастровий</w:t>
      </w:r>
      <w:proofErr w:type="spellEnd"/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номер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                                                                                </w:t>
      </w:r>
      <w:proofErr w:type="spellStart"/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земельної</w:t>
      </w:r>
      <w:proofErr w:type="spellEnd"/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ділянки</w:t>
      </w:r>
      <w:proofErr w:type="spellEnd"/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6325157608:00:01:0028</w:t>
      </w:r>
    </w:p>
    <w:p w:rsidR="004A2472" w:rsidRDefault="004A2472" w:rsidP="004A24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</w:t>
      </w:r>
      <w:proofErr w:type="spellStart"/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Розглянувши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заяву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громадянки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Зайцевої Анни  Сергіївни 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про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надання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дозволу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розроблення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детального плану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території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земельної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ділянки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площею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2774</w:t>
      </w:r>
      <w:r w:rsidR="00723C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га,  </w:t>
      </w:r>
      <w:proofErr w:type="spellStart"/>
      <w:r w:rsidR="00723C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кадастровий</w:t>
      </w:r>
      <w:proofErr w:type="spellEnd"/>
      <w:r w:rsidR="00723C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номер 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6325157608:00:0</w:t>
      </w:r>
      <w:r w:rsidR="00723C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0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1:0028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керуючись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ст.21, 24 Закону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«Про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регулювання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містобудівної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діяльності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», ст. 50 Закону 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«Про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землеустрій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», ст. 92, 123 Земельного кодексу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ст.26 Закону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їни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«Про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місцеве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самоврядування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», Наказом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Мінрегіонбуду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України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16.11.2011 року №290 «Про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затвердження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Порядку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розроблення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містобудівної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документації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»,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враховуючи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рекомендації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постійної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комісії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питань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соц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іально-економічного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розвитку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підприємництва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торгівлі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розвитку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інвестицій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земельних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відносин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 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Люботинська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міська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рада </w:t>
      </w:r>
    </w:p>
    <w:p w:rsidR="004A2472" w:rsidRDefault="004A2472" w:rsidP="004A24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4A2472" w:rsidRPr="004A2472" w:rsidRDefault="004A2472" w:rsidP="004A24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                                       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 В И </w:t>
      </w:r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І Ш И Л А:</w:t>
      </w:r>
    </w:p>
    <w:p w:rsidR="004A2472" w:rsidRPr="004A2472" w:rsidRDefault="004A2472" w:rsidP="004A2472">
      <w:pPr>
        <w:shd w:val="clear" w:color="auto" w:fill="FFFFFF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Надати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дозвіл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громадянці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Зайцевій Анні  Сергіївні 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 на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розроблення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детального плану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території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земельної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ділянки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орієнтовною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площею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2774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га,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кадастровий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номер 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6325157608:00:0</w:t>
      </w:r>
      <w:r w:rsidR="00723C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0</w:t>
      </w:r>
      <w:r w:rsidRPr="004A247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/>
        </w:rPr>
        <w:t>1:0028</w:t>
      </w:r>
      <w:r w:rsidRPr="004A24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цільове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призначення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для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ведення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особистого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селянського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господарства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 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відповідно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державних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будівельних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норм,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стандарті</w:t>
      </w:r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proofErr w:type="spellEnd"/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правил.</w:t>
      </w:r>
    </w:p>
    <w:p w:rsidR="004A2472" w:rsidRPr="004A2472" w:rsidRDefault="004A2472" w:rsidP="004A2472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Визначити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4A2472" w:rsidRPr="004A2472" w:rsidRDefault="004A2472" w:rsidP="004A2472">
      <w:pPr>
        <w:shd w:val="clear" w:color="auto" w:fill="FFFFFF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2.1.     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Замовником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</w:t>
      </w:r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детального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плану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території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Люботинську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міську раду Харківського району,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Харків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ської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області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4A2472" w:rsidRPr="004A2472" w:rsidRDefault="004A2472" w:rsidP="004A2472">
      <w:pPr>
        <w:shd w:val="clear" w:color="auto" w:fill="FFFFFF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2.2.     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Відпові</w:t>
      </w:r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дальним</w:t>
      </w:r>
      <w:proofErr w:type="spellEnd"/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фінансування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виготовлення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детального плану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території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 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громадянку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Зайцев</w:t>
      </w:r>
      <w:r w:rsidR="00723C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Анн</w:t>
      </w:r>
      <w:r w:rsidR="00723C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Сергіївн</w:t>
      </w:r>
      <w:r w:rsidR="00723C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4A2472" w:rsidRPr="004A2472" w:rsidRDefault="004A2472" w:rsidP="004A2472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робіт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розроблення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детального плану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визначити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ліцензовану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проектну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організацію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згідно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чинного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законодавства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 та  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укласти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тристоронній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догові</w:t>
      </w:r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spellEnd"/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між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виконавчим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комітетом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77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Люботинської</w:t>
      </w:r>
      <w:proofErr w:type="spellEnd"/>
      <w:r w:rsidR="00277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міської ради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громадянкою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7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Зайцевою А.С.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 та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розробником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детального плану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території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4A2472" w:rsidRPr="004A2472" w:rsidRDefault="004A2472" w:rsidP="004A2472">
      <w:pPr>
        <w:numPr>
          <w:ilvl w:val="0"/>
          <w:numId w:val="2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Виконавчому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комітету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72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міської</w:t>
      </w:r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ради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забезпечити</w:t>
      </w:r>
      <w:proofErr w:type="spellEnd"/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</w:p>
    <w:p w:rsidR="004A2472" w:rsidRPr="004A2472" w:rsidRDefault="004A2472" w:rsidP="004A2472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Оприлюднення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прийнятого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ішення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щодо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розроблення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детального плану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території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4A2472" w:rsidRPr="004A2472" w:rsidRDefault="004A2472" w:rsidP="004A2472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громадських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слухань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розгляду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узагальнення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пропозицій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громадськості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вищезазначеного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проекту.</w:t>
      </w:r>
    </w:p>
    <w:p w:rsidR="004A2472" w:rsidRPr="004A2472" w:rsidRDefault="004A2472" w:rsidP="004A2472">
      <w:pPr>
        <w:numPr>
          <w:ilvl w:val="0"/>
          <w:numId w:val="3"/>
        </w:numPr>
        <w:shd w:val="clear" w:color="auto" w:fill="FFFFFF"/>
        <w:spacing w:after="0" w:line="240" w:lineRule="auto"/>
        <w:ind w:left="24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завершеного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проекту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містобудівної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документації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чергове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засідання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сесії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Немішаївської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селищної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 </w:t>
      </w:r>
      <w:proofErr w:type="gram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ради</w:t>
      </w:r>
      <w:proofErr w:type="gram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затвердження</w:t>
      </w:r>
      <w:proofErr w:type="spellEnd"/>
      <w:r w:rsidRPr="004A24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92AFC" w:rsidRDefault="00292AFC" w:rsidP="00292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247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охорони природи.  </w:t>
      </w:r>
    </w:p>
    <w:p w:rsidR="00292AFC" w:rsidRDefault="00292AFC" w:rsidP="00292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D436E" w:rsidRDefault="00292AFC" w:rsidP="00292AFC"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3D436E" w:rsidSect="0027727E">
      <w:pgSz w:w="11906" w:h="16838"/>
      <w:pgMar w:top="0" w:right="707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95B5F"/>
    <w:multiLevelType w:val="multilevel"/>
    <w:tmpl w:val="2C7E2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2565B80"/>
    <w:multiLevelType w:val="multilevel"/>
    <w:tmpl w:val="052E08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C1070A"/>
    <w:multiLevelType w:val="multilevel"/>
    <w:tmpl w:val="6E24B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2AFC"/>
    <w:rsid w:val="0027727E"/>
    <w:rsid w:val="00292AFC"/>
    <w:rsid w:val="003D436E"/>
    <w:rsid w:val="004523BE"/>
    <w:rsid w:val="004A2472"/>
    <w:rsid w:val="00723C7E"/>
    <w:rsid w:val="00B73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292AF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292AFC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9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AF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A2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A2472"/>
    <w:rPr>
      <w:b/>
      <w:bCs/>
    </w:rPr>
  </w:style>
  <w:style w:type="character" w:styleId="a7">
    <w:name w:val="Emphasis"/>
    <w:basedOn w:val="a0"/>
    <w:uiPriority w:val="20"/>
    <w:qFormat/>
    <w:rsid w:val="004A24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MR-10480221</dc:creator>
  <cp:lastModifiedBy>MAGDENKO</cp:lastModifiedBy>
  <cp:revision>4</cp:revision>
  <dcterms:created xsi:type="dcterms:W3CDTF">2021-10-11T12:38:00Z</dcterms:created>
  <dcterms:modified xsi:type="dcterms:W3CDTF">2021-10-11T12:43:00Z</dcterms:modified>
</cp:coreProperties>
</file>